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B22F" w14:textId="77777777" w:rsidR="00CE5EA7" w:rsidRDefault="00CE5EA7" w:rsidP="00584D12"/>
    <w:p w14:paraId="236D3F2D" w14:textId="0894EC31" w:rsidR="00CE5EA7" w:rsidRDefault="00CE5EA7" w:rsidP="00AC3C7E">
      <w:pPr>
        <w:jc w:val="right"/>
        <w:rPr>
          <w:b/>
          <w:caps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743BD52C" wp14:editId="44F1520D">
            <wp:extent cx="1620000" cy="6367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63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A9873" w14:textId="073ED70D" w:rsidR="00CE5EA7" w:rsidRPr="007E07D8" w:rsidRDefault="00CE5EA7" w:rsidP="00CE5EA7">
      <w:pPr>
        <w:pStyle w:val="Title"/>
        <w:jc w:val="center"/>
        <w:rPr>
          <w:rFonts w:ascii="Georgia" w:hAnsi="Georgia"/>
          <w:i/>
          <w:iCs/>
        </w:rPr>
      </w:pPr>
      <w:r w:rsidRPr="008D1295">
        <w:rPr>
          <w:rFonts w:ascii="Georgia" w:hAnsi="Georgia"/>
          <w:i/>
          <w:iCs/>
        </w:rPr>
        <w:t xml:space="preserve">Percentage Breakdown </w:t>
      </w:r>
      <w:r w:rsidR="00B007DE" w:rsidRPr="008D1295">
        <w:rPr>
          <w:rFonts w:ascii="Georgia" w:hAnsi="Georgia"/>
          <w:i/>
          <w:iCs/>
        </w:rPr>
        <w:t>Form</w:t>
      </w:r>
      <w:r w:rsidRPr="007E07D8">
        <w:rPr>
          <w:rFonts w:ascii="Georgia" w:hAnsi="Georgia"/>
          <w:i/>
          <w:iCs/>
        </w:rPr>
        <w:t xml:space="preserve"> </w:t>
      </w:r>
    </w:p>
    <w:tbl>
      <w:tblPr>
        <w:tblpPr w:leftFromText="180" w:rightFromText="180" w:vertAnchor="text" w:horzAnchor="margin" w:tblpY="1172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CE5EA7" w:rsidRPr="008964FB" w14:paraId="332F241E" w14:textId="77777777" w:rsidTr="00B70369">
        <w:trPr>
          <w:trHeight w:val="510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06092"/>
            <w:vAlign w:val="center"/>
          </w:tcPr>
          <w:p w14:paraId="62F6DAA7" w14:textId="77777777" w:rsidR="00CE5EA7" w:rsidRPr="007E07D8" w:rsidRDefault="00CE5EA7" w:rsidP="00CE5EA7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IMportant Notes To Applicants - please read carefully</w:t>
            </w:r>
          </w:p>
        </w:tc>
      </w:tr>
      <w:tr w:rsidR="00CE5EA7" w:rsidRPr="008964FB" w14:paraId="6754AB13" w14:textId="77777777" w:rsidTr="00CE5EA7">
        <w:trPr>
          <w:trHeight w:val="44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9AE52" w14:textId="77777777" w:rsidR="006854F2" w:rsidRDefault="006854F2" w:rsidP="006854F2">
            <w:pPr>
              <w:spacing w:after="0" w:line="360" w:lineRule="auto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154340" w14:textId="033635C5" w:rsidR="00CE5EA7" w:rsidRPr="007E07D8" w:rsidRDefault="00CE5EA7" w:rsidP="006854F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 xml:space="preserve">All requests for a percentage breakdown of examination results must be received by WSET within 10 working days </w:t>
            </w:r>
            <w:r w:rsidR="00EE7D55">
              <w:rPr>
                <w:rFonts w:ascii="Arial" w:hAnsi="Arial" w:cs="Arial"/>
                <w:sz w:val="20"/>
                <w:szCs w:val="20"/>
              </w:rPr>
              <w:t>of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the issue of examination results.  </w:t>
            </w:r>
            <w:r w:rsidR="00E867AA">
              <w:rPr>
                <w:rFonts w:ascii="Arial" w:hAnsi="Arial" w:cs="Arial"/>
                <w:sz w:val="20"/>
                <w:szCs w:val="20"/>
              </w:rPr>
              <w:t>Late applications cannot be accepted.</w:t>
            </w:r>
          </w:p>
          <w:p w14:paraId="7CC1C7C9" w14:textId="413FF1F6" w:rsidR="00CE5EA7" w:rsidRPr="007E07D8" w:rsidRDefault="00CE5EA7" w:rsidP="006854F2">
            <w:pPr>
              <w:numPr>
                <w:ilvl w:val="0"/>
                <w:numId w:val="1"/>
              </w:numPr>
              <w:spacing w:after="0" w:line="360" w:lineRule="auto"/>
              <w:ind w:left="357" w:hanging="357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WSET will confirm receipt of an application form within 3 working days (usually by e-mail).</w:t>
            </w:r>
          </w:p>
          <w:p w14:paraId="4ADE09EF" w14:textId="4D8D1BED" w:rsidR="006854F2" w:rsidRPr="007E07D8" w:rsidRDefault="006854F2" w:rsidP="006854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Upon receipt of this form, a WorldPay payment link will be sent to the e-mail address provided. The application will not be processed until this payment is made. Please see the next page for prices.</w:t>
            </w:r>
          </w:p>
          <w:p w14:paraId="74E8A063" w14:textId="2E847FC2" w:rsidR="006854F2" w:rsidRDefault="00CE5EA7" w:rsidP="006854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 xml:space="preserve">WSET will advise the candidate of their percentage marks within </w:t>
            </w:r>
            <w:r w:rsidR="001163AF">
              <w:rPr>
                <w:rFonts w:ascii="Arial" w:hAnsi="Arial" w:cs="Arial"/>
                <w:sz w:val="20"/>
                <w:szCs w:val="20"/>
              </w:rPr>
              <w:t>10 working days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2832C1">
              <w:rPr>
                <w:rFonts w:ascii="Arial" w:hAnsi="Arial" w:cs="Arial"/>
                <w:sz w:val="20"/>
                <w:szCs w:val="20"/>
              </w:rPr>
              <w:t>receiving payment</w:t>
            </w:r>
            <w:r w:rsidRPr="007E07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A35D90" w14:textId="6D380643" w:rsidR="00317AB9" w:rsidRPr="002C2A1C" w:rsidRDefault="00D4768B" w:rsidP="006854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A1C">
              <w:rPr>
                <w:rFonts w:ascii="Arial" w:hAnsi="Arial" w:cs="Arial"/>
                <w:b/>
                <w:bCs/>
                <w:sz w:val="20"/>
                <w:szCs w:val="20"/>
              </w:rPr>
              <w:t>What will applicants receive?</w:t>
            </w:r>
          </w:p>
          <w:p w14:paraId="52AB4751" w14:textId="77777777" w:rsidR="001714AA" w:rsidRDefault="001714AA" w:rsidP="001714AA">
            <w:pPr>
              <w:pStyle w:val="ListParagraph"/>
              <w:spacing w:line="36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Level 3 Qualifications</w:t>
            </w:r>
          </w:p>
          <w:p w14:paraId="0FDBC39F" w14:textId="16E05091" w:rsidR="001714AA" w:rsidRDefault="001714AA" w:rsidP="001714AA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76310">
              <w:rPr>
                <w:rFonts w:ascii="Arial" w:hAnsi="Arial" w:cs="Arial"/>
                <w:sz w:val="20"/>
                <w:szCs w:val="20"/>
              </w:rPr>
              <w:t xml:space="preserve">Applicants will receive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E279CB">
              <w:rPr>
                <w:rFonts w:ascii="Arial" w:hAnsi="Arial" w:cs="Arial"/>
                <w:sz w:val="20"/>
                <w:szCs w:val="20"/>
              </w:rPr>
              <w:t>he individual percentage for the multiple-choice, short answer, and tasting element</w:t>
            </w:r>
            <w:r>
              <w:rPr>
                <w:rFonts w:ascii="Arial" w:hAnsi="Arial" w:cs="Arial"/>
                <w:sz w:val="20"/>
                <w:szCs w:val="20"/>
              </w:rPr>
              <w:t xml:space="preserve">s; they will </w:t>
            </w:r>
            <w:r w:rsidRPr="00D42BD0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 a breakdown of individual question marks.</w:t>
            </w:r>
          </w:p>
          <w:p w14:paraId="7CEC7264" w14:textId="2C8560DC" w:rsidR="001714AA" w:rsidRPr="00E279CB" w:rsidRDefault="001714AA" w:rsidP="001714AA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279CB">
              <w:rPr>
                <w:rFonts w:ascii="Arial" w:hAnsi="Arial" w:cs="Arial"/>
                <w:sz w:val="20"/>
                <w:szCs w:val="20"/>
              </w:rPr>
              <w:t>For successful candidates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279CB">
              <w:rPr>
                <w:rFonts w:ascii="Arial" w:hAnsi="Arial" w:cs="Arial"/>
                <w:sz w:val="20"/>
                <w:szCs w:val="20"/>
              </w:rPr>
              <w:t xml:space="preserve"> the overall passing percentage will also be </w:t>
            </w:r>
            <w:r>
              <w:rPr>
                <w:rFonts w:ascii="Arial" w:hAnsi="Arial" w:cs="Arial"/>
                <w:sz w:val="20"/>
                <w:szCs w:val="20"/>
              </w:rPr>
              <w:t>provided. For unsuccessful candidates, n</w:t>
            </w:r>
            <w:r w:rsidRPr="00E279CB">
              <w:rPr>
                <w:rFonts w:ascii="Arial" w:hAnsi="Arial" w:cs="Arial"/>
                <w:sz w:val="20"/>
                <w:szCs w:val="20"/>
              </w:rPr>
              <w:t xml:space="preserve">o final percentage </w:t>
            </w:r>
            <w:r w:rsidR="006E1A63">
              <w:rPr>
                <w:rFonts w:ascii="Arial" w:hAnsi="Arial" w:cs="Arial"/>
                <w:sz w:val="20"/>
                <w:szCs w:val="20"/>
              </w:rPr>
              <w:t>can</w:t>
            </w:r>
            <w:r w:rsidRPr="00E279CB">
              <w:rPr>
                <w:rFonts w:ascii="Arial" w:hAnsi="Arial" w:cs="Arial"/>
                <w:sz w:val="20"/>
                <w:szCs w:val="20"/>
              </w:rPr>
              <w:t xml:space="preserve"> be given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7DD86E" w14:textId="77777777" w:rsidR="001714AA" w:rsidRPr="00E279CB" w:rsidRDefault="001714AA" w:rsidP="001714AA">
            <w:pPr>
              <w:pStyle w:val="ListParagraph"/>
              <w:spacing w:line="36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9CB">
              <w:rPr>
                <w:rFonts w:ascii="Arial" w:hAnsi="Arial" w:cs="Arial"/>
                <w:b/>
                <w:bCs/>
                <w:sz w:val="20"/>
                <w:szCs w:val="20"/>
              </w:rPr>
              <w:t>Level 4 Diploma in Wines</w:t>
            </w:r>
          </w:p>
          <w:p w14:paraId="6FE4E134" w14:textId="02B78522" w:rsidR="001714AA" w:rsidRDefault="001714AA" w:rsidP="001714AA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Units D1, D2 and D6: applicants will receive the overall Unit percentage; they will </w:t>
            </w:r>
            <w:r w:rsidRPr="00D42BD0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 a breakdown of individual question marks.  </w:t>
            </w:r>
          </w:p>
          <w:p w14:paraId="3AA081A6" w14:textId="490182B3" w:rsidR="001714AA" w:rsidRDefault="001714AA" w:rsidP="001714AA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Units D4 and D5: applicants will receive the overall percentage for the theory element and for the tasting element; they will </w:t>
            </w:r>
            <w:r w:rsidRPr="00D42BD0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receive a breakdown of individual question marks.</w:t>
            </w:r>
          </w:p>
          <w:p w14:paraId="1207EAE6" w14:textId="07176EA2" w:rsidR="00D4768B" w:rsidRPr="007E07D8" w:rsidRDefault="001714AA" w:rsidP="001714AA">
            <w:pPr>
              <w:pStyle w:val="ListParagraph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 D3: applicants will receive the percentage for each theory and tasting question they answered. Theory and tasting require separate applications</w:t>
            </w:r>
            <w:r w:rsidR="007E00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7DAB6A" w14:textId="6BF0D7BD" w:rsidR="006854F2" w:rsidRPr="007E07D8" w:rsidRDefault="00CE5EA7" w:rsidP="006854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 xml:space="preserve">Candidates who are unsatisfied with their result </w:t>
            </w:r>
            <w:r w:rsidR="00EB3881">
              <w:rPr>
                <w:rFonts w:ascii="Arial" w:hAnsi="Arial" w:cs="Arial"/>
                <w:sz w:val="20"/>
                <w:szCs w:val="20"/>
              </w:rPr>
              <w:t>may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contact their APP or the </w:t>
            </w:r>
            <w:r w:rsidR="009D2C2C">
              <w:rPr>
                <w:rFonts w:ascii="Arial" w:hAnsi="Arial" w:cs="Arial"/>
                <w:sz w:val="20"/>
                <w:szCs w:val="20"/>
              </w:rPr>
              <w:t xml:space="preserve">WSET </w:t>
            </w:r>
            <w:r w:rsidR="006854F2" w:rsidRPr="007E07D8">
              <w:rPr>
                <w:rFonts w:ascii="Arial" w:hAnsi="Arial" w:cs="Arial"/>
                <w:sz w:val="20"/>
                <w:szCs w:val="20"/>
              </w:rPr>
              <w:t>Exam</w:t>
            </w:r>
            <w:r w:rsidR="00EB3881">
              <w:rPr>
                <w:rFonts w:ascii="Arial" w:hAnsi="Arial" w:cs="Arial"/>
                <w:sz w:val="20"/>
                <w:szCs w:val="20"/>
              </w:rPr>
              <w:t>s team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to request </w:t>
            </w:r>
            <w:r w:rsidR="00950D44">
              <w:rPr>
                <w:rFonts w:ascii="Arial" w:hAnsi="Arial" w:cs="Arial"/>
                <w:sz w:val="20"/>
                <w:szCs w:val="20"/>
              </w:rPr>
              <w:t xml:space="preserve">the applicable 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Enquiry </w:t>
            </w:r>
            <w:r w:rsidR="008C4B91">
              <w:rPr>
                <w:rFonts w:ascii="Arial" w:hAnsi="Arial" w:cs="Arial"/>
                <w:sz w:val="20"/>
                <w:szCs w:val="20"/>
              </w:rPr>
              <w:t>&amp;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Feedback </w:t>
            </w:r>
            <w:r w:rsidR="007B14B0">
              <w:rPr>
                <w:rFonts w:ascii="Arial" w:hAnsi="Arial" w:cs="Arial"/>
                <w:sz w:val="20"/>
                <w:szCs w:val="20"/>
              </w:rPr>
              <w:t>form</w:t>
            </w:r>
            <w:r w:rsidRPr="007E07D8">
              <w:rPr>
                <w:rFonts w:ascii="Arial" w:hAnsi="Arial" w:cs="Arial"/>
                <w:sz w:val="20"/>
                <w:szCs w:val="20"/>
              </w:rPr>
              <w:t>.  This must be returned to WSET no</w:t>
            </w:r>
            <w:r w:rsidR="00123864">
              <w:rPr>
                <w:rFonts w:ascii="Arial" w:hAnsi="Arial" w:cs="Arial"/>
                <w:sz w:val="20"/>
                <w:szCs w:val="20"/>
              </w:rPr>
              <w:t xml:space="preserve"> more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than 10 working days </w:t>
            </w:r>
            <w:r w:rsidR="00123864">
              <w:rPr>
                <w:rFonts w:ascii="Arial" w:hAnsi="Arial" w:cs="Arial"/>
                <w:sz w:val="20"/>
                <w:szCs w:val="20"/>
              </w:rPr>
              <w:t>after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the issue of the percentage mark. </w:t>
            </w:r>
          </w:p>
          <w:p w14:paraId="1C119AFB" w14:textId="0C7AB2F6" w:rsidR="00CE5EA7" w:rsidRPr="007E07D8" w:rsidRDefault="00CE5EA7" w:rsidP="006854F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Please return this form to</w:t>
            </w:r>
            <w:r w:rsidR="00A02ED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773421" w:rsidRPr="00D60F50">
                <w:rPr>
                  <w:rStyle w:val="Hyperlink"/>
                  <w:rFonts w:ascii="Arial" w:hAnsi="Arial" w:cs="Arial"/>
                  <w:sz w:val="20"/>
                  <w:szCs w:val="20"/>
                </w:rPr>
                <w:t>exams@wsetglobal.com</w:t>
              </w:r>
            </w:hyperlink>
            <w:r w:rsidR="00A02E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or post to the WSET, </w:t>
            </w:r>
            <w:r w:rsidR="006854F2" w:rsidRPr="007E07D8">
              <w:rPr>
                <w:rFonts w:ascii="Arial" w:hAnsi="Arial" w:cs="Arial"/>
                <w:sz w:val="20"/>
                <w:szCs w:val="20"/>
              </w:rPr>
              <w:t>Unit 11, Baden Place</w:t>
            </w:r>
            <w:r w:rsidRPr="007E07D8">
              <w:rPr>
                <w:rFonts w:ascii="Arial" w:hAnsi="Arial" w:cs="Arial"/>
                <w:sz w:val="20"/>
                <w:szCs w:val="20"/>
              </w:rPr>
              <w:t>,</w:t>
            </w:r>
            <w:r w:rsidR="006854F2" w:rsidRPr="007E07D8">
              <w:rPr>
                <w:rFonts w:ascii="Arial" w:hAnsi="Arial" w:cs="Arial"/>
                <w:sz w:val="20"/>
                <w:szCs w:val="20"/>
              </w:rPr>
              <w:t xml:space="preserve"> 14 Crosby Row,</w:t>
            </w:r>
            <w:r w:rsidRPr="007E07D8">
              <w:rPr>
                <w:rFonts w:ascii="Arial" w:hAnsi="Arial" w:cs="Arial"/>
                <w:sz w:val="20"/>
                <w:szCs w:val="20"/>
              </w:rPr>
              <w:t xml:space="preserve"> London SE1 </w:t>
            </w:r>
            <w:r w:rsidR="006854F2" w:rsidRPr="007E07D8">
              <w:rPr>
                <w:rFonts w:ascii="Arial" w:hAnsi="Arial" w:cs="Arial"/>
                <w:sz w:val="20"/>
                <w:szCs w:val="20"/>
              </w:rPr>
              <w:t>1YW</w:t>
            </w:r>
            <w:r w:rsidRPr="007E07D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7360C7" w14:textId="3D54FCBC" w:rsidR="00CE5EA7" w:rsidRPr="00C9070B" w:rsidRDefault="006854F2" w:rsidP="00790BD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Data protection statement: The information supplied on this form and any supporting documentation will be treated as confidential and processed by WSET in accordance with its Data Protection Policy, a copy of which is available on request.</w:t>
            </w:r>
          </w:p>
        </w:tc>
      </w:tr>
    </w:tbl>
    <w:p w14:paraId="6E183713" w14:textId="77A7A20A" w:rsidR="00CE5EA7" w:rsidRDefault="00CE5EA7" w:rsidP="00EB2ABF">
      <w:pPr>
        <w:pStyle w:val="Title"/>
        <w:jc w:val="center"/>
      </w:pPr>
      <w:r>
        <w:br w:type="page"/>
      </w:r>
    </w:p>
    <w:tbl>
      <w:tblPr>
        <w:tblpPr w:leftFromText="180" w:rightFromText="180" w:horzAnchor="margin" w:tblpXSpec="center" w:tblpY="-300"/>
        <w:tblW w:w="10284" w:type="dxa"/>
        <w:tblLayout w:type="fixed"/>
        <w:tblLook w:val="04A0" w:firstRow="1" w:lastRow="0" w:firstColumn="1" w:lastColumn="0" w:noHBand="0" w:noVBand="1"/>
      </w:tblPr>
      <w:tblGrid>
        <w:gridCol w:w="6599"/>
        <w:gridCol w:w="3685"/>
      </w:tblGrid>
      <w:tr w:rsidR="00F37F0A" w:rsidRPr="0041712B" w14:paraId="00A540C5" w14:textId="77777777">
        <w:trPr>
          <w:trHeight w:val="695"/>
        </w:trPr>
        <w:tc>
          <w:tcPr>
            <w:tcW w:w="6599" w:type="dxa"/>
            <w:vAlign w:val="bottom"/>
          </w:tcPr>
          <w:p w14:paraId="35F998DB" w14:textId="2A31B02E" w:rsidR="00F37F0A" w:rsidRDefault="00F37F0A">
            <w:pPr>
              <w:spacing w:after="0" w:line="240" w:lineRule="auto"/>
              <w:rPr>
                <w:b/>
                <w:caps/>
                <w:sz w:val="36"/>
                <w:szCs w:val="36"/>
              </w:rPr>
            </w:pPr>
          </w:p>
          <w:p w14:paraId="4369D683" w14:textId="1A80F632" w:rsidR="00F37F0A" w:rsidRPr="007E07D8" w:rsidRDefault="00F37F0A" w:rsidP="00087AD9">
            <w:pPr>
              <w:spacing w:after="0" w:line="240" w:lineRule="auto"/>
              <w:rPr>
                <w:rFonts w:ascii="Georgia" w:hAnsi="Georgia"/>
                <w:b/>
                <w:i/>
                <w:iCs/>
                <w:caps/>
                <w:sz w:val="36"/>
                <w:szCs w:val="36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4E5727F8" w14:textId="49E3254E" w:rsidR="00F37F0A" w:rsidRPr="0041712B" w:rsidRDefault="00F37F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CE5EA7">
              <w:t xml:space="preserve"> </w:t>
            </w:r>
            <w:r w:rsidR="00CE5EA7">
              <w:rPr>
                <w:noProof/>
                <w:lang w:eastAsia="en-GB"/>
              </w:rPr>
              <w:drawing>
                <wp:inline distT="0" distB="0" distL="0" distR="0" wp14:anchorId="3B90703E" wp14:editId="0E1A5070">
                  <wp:extent cx="1620000" cy="6365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636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E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AA78C5D" wp14:editId="38C0B85B">
                  <wp:simplePos x="0" y="0"/>
                  <wp:positionH relativeFrom="column">
                    <wp:posOffset>5038725</wp:posOffset>
                  </wp:positionH>
                  <wp:positionV relativeFrom="paragraph">
                    <wp:posOffset>865505</wp:posOffset>
                  </wp:positionV>
                  <wp:extent cx="1885950" cy="741045"/>
                  <wp:effectExtent l="0" t="0" r="0" b="1905"/>
                  <wp:wrapNone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37F0A" w:rsidRPr="0041712B" w14:paraId="5A0179FD" w14:textId="77777777">
        <w:trPr>
          <w:trHeight w:val="695"/>
        </w:trPr>
        <w:tc>
          <w:tcPr>
            <w:tcW w:w="6599" w:type="dxa"/>
            <w:vAlign w:val="center"/>
          </w:tcPr>
          <w:p w14:paraId="5EB279B7" w14:textId="6F20F7B0" w:rsidR="00F37F0A" w:rsidRPr="002A7C84" w:rsidRDefault="00F37F0A">
            <w:pPr>
              <w:spacing w:after="0" w:line="240" w:lineRule="auto"/>
              <w:rPr>
                <w:sz w:val="28"/>
                <w:szCs w:val="28"/>
              </w:rPr>
            </w:pPr>
            <w:r w:rsidRPr="00CE5EA7">
              <w:rPr>
                <w:rFonts w:ascii="Arial" w:hAnsi="Arial" w:cs="Arial"/>
                <w:sz w:val="24"/>
                <w:szCs w:val="24"/>
              </w:rPr>
              <w:t>WSET Qualification Levels 3 &amp; 4</w:t>
            </w:r>
          </w:p>
        </w:tc>
        <w:tc>
          <w:tcPr>
            <w:tcW w:w="3685" w:type="dxa"/>
            <w:vMerge/>
            <w:vAlign w:val="center"/>
          </w:tcPr>
          <w:p w14:paraId="7FF44B80" w14:textId="77777777" w:rsidR="00F37F0A" w:rsidRPr="0041712B" w:rsidRDefault="00F37F0A">
            <w:pPr>
              <w:spacing w:after="0" w:line="240" w:lineRule="auto"/>
              <w:jc w:val="right"/>
              <w:rPr>
                <w:noProof/>
                <w:sz w:val="20"/>
                <w:szCs w:val="20"/>
                <w:lang w:eastAsia="en-GB"/>
              </w:rPr>
            </w:pPr>
          </w:p>
        </w:tc>
      </w:tr>
    </w:tbl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213"/>
        <w:gridCol w:w="227"/>
        <w:gridCol w:w="259"/>
        <w:gridCol w:w="117"/>
        <w:gridCol w:w="378"/>
        <w:gridCol w:w="72"/>
        <w:gridCol w:w="277"/>
        <w:gridCol w:w="149"/>
        <w:gridCol w:w="279"/>
        <w:gridCol w:w="146"/>
        <w:gridCol w:w="137"/>
        <w:gridCol w:w="94"/>
        <w:gridCol w:w="6"/>
        <w:gridCol w:w="117"/>
        <w:gridCol w:w="71"/>
        <w:gridCol w:w="186"/>
        <w:gridCol w:w="239"/>
        <w:gridCol w:w="139"/>
        <w:gridCol w:w="287"/>
        <w:gridCol w:w="137"/>
        <w:gridCol w:w="288"/>
        <w:gridCol w:w="369"/>
        <w:gridCol w:w="481"/>
        <w:gridCol w:w="567"/>
        <w:gridCol w:w="574"/>
        <w:gridCol w:w="135"/>
        <w:gridCol w:w="203"/>
        <w:gridCol w:w="258"/>
        <w:gridCol w:w="21"/>
        <w:gridCol w:w="85"/>
        <w:gridCol w:w="1359"/>
        <w:gridCol w:w="1478"/>
        <w:gridCol w:w="62"/>
        <w:gridCol w:w="10"/>
        <w:gridCol w:w="36"/>
      </w:tblGrid>
      <w:tr w:rsidR="00F37F0A" w:rsidRPr="008964FB" w14:paraId="115C4925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05B1CEEF" w14:textId="77777777" w:rsidR="00F37F0A" w:rsidRPr="007E07D8" w:rsidRDefault="00F37F0A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Candidate Details</w:t>
            </w:r>
          </w:p>
        </w:tc>
      </w:tr>
      <w:tr w:rsidR="00F37F0A" w:rsidRPr="008964FB" w14:paraId="2F4E5B10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</w:tcBorders>
            <w:vAlign w:val="center"/>
          </w:tcPr>
          <w:p w14:paraId="1C6ECB4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BA68AB" w14:textId="77777777" w:rsidR="00F37F0A" w:rsidRPr="007E07D8" w:rsidRDefault="00F37F0A" w:rsidP="007E07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F0A" w:rsidRPr="008964FB" w14:paraId="2A453B68" w14:textId="77777777" w:rsidTr="00231E36">
        <w:trPr>
          <w:gridAfter w:val="1"/>
          <w:wAfter w:w="36" w:type="dxa"/>
          <w:trHeight w:val="283"/>
        </w:trPr>
        <w:tc>
          <w:tcPr>
            <w:tcW w:w="1213" w:type="dxa"/>
            <w:vAlign w:val="bottom"/>
          </w:tcPr>
          <w:p w14:paraId="6C0840B6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3317" w:type="dxa"/>
            <w:gridSpan w:val="19"/>
            <w:tcBorders>
              <w:bottom w:val="dashSmallGap" w:sz="4" w:space="0" w:color="auto"/>
            </w:tcBorders>
            <w:vAlign w:val="bottom"/>
          </w:tcPr>
          <w:p w14:paraId="13A78666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vAlign w:val="bottom"/>
          </w:tcPr>
          <w:p w14:paraId="1CDBA956" w14:textId="7FD74388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 xml:space="preserve">Last </w:t>
            </w:r>
            <w:r w:rsidR="0037042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E07D8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752" w:type="dxa"/>
            <w:gridSpan w:val="11"/>
            <w:tcBorders>
              <w:bottom w:val="dashSmallGap" w:sz="4" w:space="0" w:color="auto"/>
            </w:tcBorders>
            <w:vAlign w:val="bottom"/>
          </w:tcPr>
          <w:p w14:paraId="31FBF726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8964FB" w14:paraId="50008668" w14:textId="77777777" w:rsidTr="00231E36">
        <w:trPr>
          <w:gridAfter w:val="1"/>
          <w:wAfter w:w="36" w:type="dxa"/>
          <w:trHeight w:val="283"/>
        </w:trPr>
        <w:tc>
          <w:tcPr>
            <w:tcW w:w="1699" w:type="dxa"/>
            <w:gridSpan w:val="3"/>
            <w:vAlign w:val="bottom"/>
          </w:tcPr>
          <w:p w14:paraId="3D04CD0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1" w:type="dxa"/>
            <w:gridSpan w:val="31"/>
            <w:tcBorders>
              <w:left w:val="nil"/>
            </w:tcBorders>
            <w:vAlign w:val="bottom"/>
          </w:tcPr>
          <w:p w14:paraId="7C39C9D2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F0A" w:rsidRPr="008964FB" w14:paraId="041A3AFA" w14:textId="77777777" w:rsidTr="00231E36">
        <w:trPr>
          <w:gridAfter w:val="1"/>
          <w:wAfter w:w="36" w:type="dxa"/>
          <w:trHeight w:val="283"/>
        </w:trPr>
        <w:tc>
          <w:tcPr>
            <w:tcW w:w="1699" w:type="dxa"/>
            <w:gridSpan w:val="3"/>
            <w:vAlign w:val="bottom"/>
          </w:tcPr>
          <w:p w14:paraId="3F312D3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8721" w:type="dxa"/>
            <w:gridSpan w:val="31"/>
            <w:tcBorders>
              <w:left w:val="nil"/>
              <w:bottom w:val="dashSmallGap" w:sz="4" w:space="0" w:color="auto"/>
            </w:tcBorders>
            <w:vAlign w:val="bottom"/>
          </w:tcPr>
          <w:p w14:paraId="5CA01388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F0A" w:rsidRPr="008964FB" w14:paraId="43BD81D2" w14:textId="77777777" w:rsidTr="00231E36">
        <w:trPr>
          <w:gridAfter w:val="1"/>
          <w:wAfter w:w="36" w:type="dxa"/>
          <w:trHeight w:val="283"/>
        </w:trPr>
        <w:tc>
          <w:tcPr>
            <w:tcW w:w="1699" w:type="dxa"/>
            <w:gridSpan w:val="3"/>
            <w:vAlign w:val="bottom"/>
          </w:tcPr>
          <w:p w14:paraId="7D5531E1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21" w:type="dxa"/>
            <w:gridSpan w:val="31"/>
            <w:tcBorders>
              <w:left w:val="nil"/>
            </w:tcBorders>
            <w:vAlign w:val="bottom"/>
          </w:tcPr>
          <w:p w14:paraId="48677342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7F0A" w:rsidRPr="008964FB" w14:paraId="3FFC2D91" w14:textId="77777777" w:rsidTr="00231E36">
        <w:trPr>
          <w:gridAfter w:val="1"/>
          <w:wAfter w:w="36" w:type="dxa"/>
          <w:trHeight w:val="283"/>
        </w:trPr>
        <w:tc>
          <w:tcPr>
            <w:tcW w:w="2692" w:type="dxa"/>
            <w:gridSpan w:val="8"/>
            <w:vAlign w:val="bottom"/>
          </w:tcPr>
          <w:p w14:paraId="582A1CC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Contact telephone number</w:t>
            </w:r>
          </w:p>
        </w:tc>
        <w:tc>
          <w:tcPr>
            <w:tcW w:w="4819" w:type="dxa"/>
            <w:gridSpan w:val="22"/>
            <w:tcBorders>
              <w:left w:val="nil"/>
              <w:bottom w:val="dashSmallGap" w:sz="4" w:space="0" w:color="auto"/>
            </w:tcBorders>
            <w:vAlign w:val="bottom"/>
          </w:tcPr>
          <w:p w14:paraId="629E9658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gridSpan w:val="4"/>
            <w:tcBorders>
              <w:left w:val="nil"/>
            </w:tcBorders>
            <w:vAlign w:val="bottom"/>
          </w:tcPr>
          <w:p w14:paraId="78FA9392" w14:textId="77777777" w:rsidR="00F37F0A" w:rsidRPr="002A65FF" w:rsidRDefault="00F37F0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27406" w:rsidRPr="008964FB" w14:paraId="7B1364E4" w14:textId="77777777" w:rsidTr="00231E36">
        <w:trPr>
          <w:gridAfter w:val="1"/>
          <w:wAfter w:w="36" w:type="dxa"/>
          <w:trHeight w:val="283"/>
        </w:trPr>
        <w:tc>
          <w:tcPr>
            <w:tcW w:w="2692" w:type="dxa"/>
            <w:gridSpan w:val="8"/>
            <w:vAlign w:val="bottom"/>
          </w:tcPr>
          <w:p w14:paraId="75B00D35" w14:textId="77777777" w:rsidR="00A27406" w:rsidRPr="007E07D8" w:rsidRDefault="00A274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2"/>
            <w:tcBorders>
              <w:top w:val="dashSmallGap" w:sz="4" w:space="0" w:color="auto"/>
            </w:tcBorders>
            <w:vAlign w:val="bottom"/>
          </w:tcPr>
          <w:p w14:paraId="7DF79BEB" w14:textId="77777777" w:rsidR="00A27406" w:rsidRPr="007E07D8" w:rsidRDefault="00A274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9" w:type="dxa"/>
            <w:gridSpan w:val="4"/>
            <w:tcBorders>
              <w:left w:val="nil"/>
            </w:tcBorders>
            <w:vAlign w:val="bottom"/>
          </w:tcPr>
          <w:p w14:paraId="1F257558" w14:textId="77777777" w:rsidR="00A27406" w:rsidRPr="002A65FF" w:rsidRDefault="00A2740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C5079" w:rsidRPr="008964FB" w14:paraId="2248CE95" w14:textId="77777777" w:rsidTr="00231E36">
        <w:trPr>
          <w:gridAfter w:val="15"/>
          <w:wAfter w:w="5926" w:type="dxa"/>
          <w:trHeight w:val="283"/>
        </w:trPr>
        <w:tc>
          <w:tcPr>
            <w:tcW w:w="1440" w:type="dxa"/>
            <w:gridSpan w:val="2"/>
            <w:tcBorders>
              <w:right w:val="single" w:sz="4" w:space="0" w:color="BFBFBF"/>
            </w:tcBorders>
            <w:vAlign w:val="bottom"/>
          </w:tcPr>
          <w:p w14:paraId="1216A064" w14:textId="77777777" w:rsidR="00BC5079" w:rsidRPr="007E07D8" w:rsidRDefault="00BC50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3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0913D760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93A3672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29479293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9CEDF1B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8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051D025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7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6DAB0443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4CF82F6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7E004B0" w14:textId="77777777" w:rsidR="00BC5079" w:rsidRPr="007E07D8" w:rsidRDefault="00BC50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F37F0A" w:rsidRPr="008964FB" w14:paraId="0A2F7211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vAlign w:val="bottom"/>
          </w:tcPr>
          <w:p w14:paraId="5E29F1D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8964FB" w14:paraId="24BA82B1" w14:textId="77777777" w:rsidTr="00231E36">
        <w:trPr>
          <w:gridAfter w:val="3"/>
          <w:wAfter w:w="108" w:type="dxa"/>
          <w:trHeight w:val="283"/>
        </w:trPr>
        <w:tc>
          <w:tcPr>
            <w:tcW w:w="1440" w:type="dxa"/>
            <w:gridSpan w:val="2"/>
            <w:tcBorders>
              <w:right w:val="single" w:sz="4" w:space="0" w:color="BFBFBF"/>
            </w:tcBorders>
            <w:vAlign w:val="bottom"/>
          </w:tcPr>
          <w:p w14:paraId="5937A90D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Candidate No.</w:t>
            </w:r>
          </w:p>
        </w:tc>
        <w:tc>
          <w:tcPr>
            <w:tcW w:w="3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75D3E60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F2EBCDE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F10823E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7614616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9CA915C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B374851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2DE39B9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2593011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4"/>
            <w:tcBorders>
              <w:left w:val="single" w:sz="4" w:space="0" w:color="BFBFBF"/>
            </w:tcBorders>
            <w:vAlign w:val="bottom"/>
          </w:tcPr>
          <w:p w14:paraId="6295EF6A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3" w:type="dxa"/>
            <w:gridSpan w:val="8"/>
            <w:vAlign w:val="bottom"/>
          </w:tcPr>
          <w:p w14:paraId="2D0E9D6F" w14:textId="77777777" w:rsidR="00F37F0A" w:rsidRPr="008964FB" w:rsidRDefault="00F37F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7F0A" w:rsidRPr="008964FB" w14:paraId="55D97675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bottom w:val="double" w:sz="4" w:space="0" w:color="auto"/>
            </w:tcBorders>
            <w:vAlign w:val="bottom"/>
          </w:tcPr>
          <w:p w14:paraId="22349233" w14:textId="77777777" w:rsidR="00F37F0A" w:rsidRPr="008964FB" w:rsidRDefault="00F37F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7F0A" w:rsidRPr="008964FB" w14:paraId="77B328CF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12A24EBB" w14:textId="77777777" w:rsidR="00F37F0A" w:rsidRPr="007E07D8" w:rsidRDefault="00F37F0A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APProved programme provider Details</w:t>
            </w:r>
          </w:p>
        </w:tc>
      </w:tr>
      <w:tr w:rsidR="00F37F0A" w:rsidRPr="008964FB" w14:paraId="17616454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</w:tcBorders>
            <w:vAlign w:val="bottom"/>
          </w:tcPr>
          <w:p w14:paraId="2F3174FA" w14:textId="77777777" w:rsidR="00F37F0A" w:rsidRPr="008964FB" w:rsidRDefault="00F37F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7F0A" w:rsidRPr="007E07D8" w14:paraId="1B421B15" w14:textId="77777777" w:rsidTr="00231E36">
        <w:trPr>
          <w:gridAfter w:val="1"/>
          <w:wAfter w:w="36" w:type="dxa"/>
          <w:trHeight w:val="283"/>
        </w:trPr>
        <w:tc>
          <w:tcPr>
            <w:tcW w:w="3117" w:type="dxa"/>
            <w:gridSpan w:val="10"/>
            <w:vAlign w:val="bottom"/>
          </w:tcPr>
          <w:p w14:paraId="0E52A54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Name of the APP you studied with</w:t>
            </w:r>
          </w:p>
        </w:tc>
        <w:tc>
          <w:tcPr>
            <w:tcW w:w="4030" w:type="dxa"/>
            <w:gridSpan w:val="17"/>
            <w:tcBorders>
              <w:bottom w:val="dashSmallGap" w:sz="4" w:space="0" w:color="auto"/>
            </w:tcBorders>
            <w:vAlign w:val="bottom"/>
          </w:tcPr>
          <w:p w14:paraId="139ABE67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Align w:val="bottom"/>
          </w:tcPr>
          <w:p w14:paraId="32873EB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vAlign w:val="bottom"/>
          </w:tcPr>
          <w:p w14:paraId="097D253C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APP Number</w:t>
            </w:r>
          </w:p>
        </w:tc>
        <w:tc>
          <w:tcPr>
            <w:tcW w:w="1550" w:type="dxa"/>
            <w:gridSpan w:val="3"/>
            <w:tcBorders>
              <w:bottom w:val="dashSmallGap" w:sz="4" w:space="0" w:color="auto"/>
            </w:tcBorders>
            <w:vAlign w:val="bottom"/>
          </w:tcPr>
          <w:p w14:paraId="210A17DC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8964FB" w14:paraId="23690AC9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vAlign w:val="bottom"/>
          </w:tcPr>
          <w:p w14:paraId="5215A508" w14:textId="77777777" w:rsidR="00F37F0A" w:rsidRPr="008964FB" w:rsidRDefault="00F37F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7F0A" w:rsidRPr="008964FB" w14:paraId="497DDBB7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00514983" w14:textId="77777777" w:rsidR="00F37F0A" w:rsidRPr="007E07D8" w:rsidRDefault="00F37F0A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qualification Details</w:t>
            </w:r>
          </w:p>
        </w:tc>
      </w:tr>
      <w:tr w:rsidR="00F37F0A" w:rsidRPr="007E07D8" w14:paraId="755F7933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tcBorders>
              <w:top w:val="double" w:sz="4" w:space="0" w:color="auto"/>
            </w:tcBorders>
            <w:vAlign w:val="bottom"/>
          </w:tcPr>
          <w:p w14:paraId="7C62CD00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7E07D8" w14:paraId="7BE08360" w14:textId="77777777" w:rsidTr="00231E36">
        <w:trPr>
          <w:gridAfter w:val="1"/>
          <w:wAfter w:w="36" w:type="dxa"/>
          <w:trHeight w:val="283"/>
        </w:trPr>
        <w:tc>
          <w:tcPr>
            <w:tcW w:w="3117" w:type="dxa"/>
            <w:gridSpan w:val="10"/>
            <w:vAlign w:val="bottom"/>
          </w:tcPr>
          <w:p w14:paraId="6AB991A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 xml:space="preserve">Title of qualification </w:t>
            </w:r>
          </w:p>
        </w:tc>
        <w:tc>
          <w:tcPr>
            <w:tcW w:w="7303" w:type="dxa"/>
            <w:gridSpan w:val="24"/>
            <w:tcBorders>
              <w:bottom w:val="dashSmallGap" w:sz="4" w:space="0" w:color="auto"/>
            </w:tcBorders>
            <w:vAlign w:val="bottom"/>
          </w:tcPr>
          <w:p w14:paraId="6C14FAA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7E07D8" w14:paraId="430C4189" w14:textId="77777777" w:rsidTr="00231E36">
        <w:trPr>
          <w:gridAfter w:val="1"/>
          <w:wAfter w:w="36" w:type="dxa"/>
          <w:trHeight w:val="283"/>
        </w:trPr>
        <w:tc>
          <w:tcPr>
            <w:tcW w:w="10420" w:type="dxa"/>
            <w:gridSpan w:val="34"/>
            <w:vAlign w:val="bottom"/>
          </w:tcPr>
          <w:p w14:paraId="6F1CE864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7E07D8" w14:paraId="03975DE7" w14:textId="77777777" w:rsidTr="00231E36">
        <w:trPr>
          <w:gridAfter w:val="3"/>
          <w:wAfter w:w="108" w:type="dxa"/>
          <w:trHeight w:val="283"/>
        </w:trPr>
        <w:tc>
          <w:tcPr>
            <w:tcW w:w="2266" w:type="dxa"/>
            <w:gridSpan w:val="6"/>
            <w:tcBorders>
              <w:right w:val="single" w:sz="4" w:space="0" w:color="BFBFBF"/>
            </w:tcBorders>
            <w:vAlign w:val="bottom"/>
          </w:tcPr>
          <w:p w14:paraId="483AEC5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>Month &amp; Year of exam</w:t>
            </w:r>
          </w:p>
        </w:tc>
        <w:tc>
          <w:tcPr>
            <w:tcW w:w="42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78917E7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25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0166B40A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25" w:type="dxa"/>
            <w:gridSpan w:val="5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5C15A32C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521AA06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378481B8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425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71714C01" w14:textId="77777777" w:rsidR="00F37F0A" w:rsidRPr="007E07D8" w:rsidRDefault="00F37F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7D8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369" w:type="dxa"/>
            <w:tcBorders>
              <w:left w:val="single" w:sz="4" w:space="0" w:color="BFBFBF"/>
            </w:tcBorders>
            <w:vAlign w:val="bottom"/>
          </w:tcPr>
          <w:p w14:paraId="227DAC3D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7"/>
            <w:tcBorders>
              <w:right w:val="single" w:sz="4" w:space="0" w:color="BFBFBF"/>
            </w:tcBorders>
            <w:vAlign w:val="bottom"/>
          </w:tcPr>
          <w:p w14:paraId="4A456CF6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</w:rPr>
              <w:t xml:space="preserve">Exam Number </w:t>
            </w:r>
            <w:r w:rsidRPr="007E07D8">
              <w:rPr>
                <w:rFonts w:ascii="Arial" w:hAnsi="Arial" w:cs="Arial"/>
                <w:i/>
                <w:sz w:val="18"/>
                <w:szCs w:val="20"/>
              </w:rPr>
              <w:t>(if known)</w:t>
            </w:r>
          </w:p>
        </w:tc>
        <w:tc>
          <w:tcPr>
            <w:tcW w:w="2922" w:type="dxa"/>
            <w:gridSpan w:val="3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6471FA2C" w14:textId="0170AA4E" w:rsidR="00F37F0A" w:rsidRPr="007E07D8" w:rsidRDefault="00F37F0A" w:rsidP="002479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F0A" w:rsidRPr="007E07D8" w14:paraId="19A1575F" w14:textId="77777777" w:rsidTr="00231E36">
        <w:trPr>
          <w:gridAfter w:val="1"/>
          <w:wAfter w:w="36" w:type="dxa"/>
          <w:trHeight w:val="283"/>
        </w:trPr>
        <w:tc>
          <w:tcPr>
            <w:tcW w:w="3471" w:type="dxa"/>
            <w:gridSpan w:val="14"/>
            <w:tcBorders>
              <w:bottom w:val="double" w:sz="4" w:space="0" w:color="auto"/>
            </w:tcBorders>
            <w:vAlign w:val="bottom"/>
          </w:tcPr>
          <w:p w14:paraId="60FA1A51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73" w:type="dxa"/>
            <w:gridSpan w:val="12"/>
            <w:tcBorders>
              <w:bottom w:val="double" w:sz="4" w:space="0" w:color="auto"/>
            </w:tcBorders>
            <w:vAlign w:val="bottom"/>
          </w:tcPr>
          <w:p w14:paraId="75D0867D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76" w:type="dxa"/>
            <w:gridSpan w:val="8"/>
            <w:tcBorders>
              <w:bottom w:val="double" w:sz="4" w:space="0" w:color="auto"/>
            </w:tcBorders>
            <w:vAlign w:val="bottom"/>
          </w:tcPr>
          <w:p w14:paraId="5BC46D48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37F0A" w:rsidRPr="008964FB" w14:paraId="1115EBF5" w14:textId="77777777" w:rsidTr="00231E36">
        <w:trPr>
          <w:gridAfter w:val="2"/>
          <w:wAfter w:w="46" w:type="dxa"/>
          <w:trHeight w:val="283"/>
        </w:trPr>
        <w:tc>
          <w:tcPr>
            <w:tcW w:w="10410" w:type="dxa"/>
            <w:gridSpan w:val="33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1D884D9B" w14:textId="0DCAA978" w:rsidR="00F37F0A" w:rsidRPr="007E07D8" w:rsidRDefault="007E07D8">
            <w:pPr>
              <w:spacing w:after="0" w:line="240" w:lineRule="auto"/>
              <w:jc w:val="center"/>
              <w:rPr>
                <w:rFonts w:ascii="Georgia" w:hAnsi="Georgia"/>
                <w:b/>
                <w:i/>
                <w:iCs/>
                <w:caps/>
                <w:sz w:val="20"/>
                <w:szCs w:val="20"/>
              </w:rPr>
            </w:pPr>
            <w:r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F</w:t>
            </w:r>
            <w:r w:rsidR="00F37F0A" w:rsidRPr="007E07D8">
              <w:rPr>
                <w:rFonts w:ascii="Georgia" w:hAnsi="Georgia"/>
                <w:b/>
                <w:i/>
                <w:iCs/>
                <w:caps/>
                <w:color w:val="FFFFFF"/>
                <w:sz w:val="20"/>
                <w:szCs w:val="20"/>
              </w:rPr>
              <w:t>ees</w:t>
            </w:r>
          </w:p>
        </w:tc>
      </w:tr>
      <w:tr w:rsidR="00F37F0A" w:rsidRPr="00486BE2" w14:paraId="420AA442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5C5" w14:textId="77777777" w:rsidR="00F37F0A" w:rsidRPr="007E07D8" w:rsidRDefault="00F37F0A">
            <w:pPr>
              <w:tabs>
                <w:tab w:val="left" w:pos="406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  <w:lang w:val="en-US"/>
              </w:rPr>
              <w:t>Qualification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B025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  <w:lang w:val="en-US"/>
              </w:rPr>
              <w:t>Highlight as required</w:t>
            </w: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6384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E07D8">
              <w:rPr>
                <w:rFonts w:ascii="Arial" w:hAnsi="Arial" w:cs="Arial"/>
                <w:b/>
                <w:sz w:val="20"/>
                <w:szCs w:val="20"/>
                <w:lang w:val="en-US"/>
              </w:rPr>
              <w:t>Fee</w:t>
            </w:r>
          </w:p>
        </w:tc>
      </w:tr>
      <w:tr w:rsidR="00F37F0A" w:rsidRPr="00486BE2" w14:paraId="4B7570E2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1A2" w14:textId="26DBF4C4" w:rsidR="00F37F0A" w:rsidRPr="007E07D8" w:rsidRDefault="00F37F0A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7E07D8">
              <w:rPr>
                <w:rFonts w:cs="Arial"/>
                <w:b w:val="0"/>
                <w:sz w:val="20"/>
                <w:szCs w:val="20"/>
              </w:rPr>
              <w:t>Level 3 Award in Wines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C88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BE96" w14:textId="0F163F49" w:rsidR="00F37F0A" w:rsidRPr="008D1295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250D3B" w:rsidRPr="00486BE2" w14:paraId="01BC88A4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49AB" w14:textId="1620151E" w:rsidR="00250D3B" w:rsidRPr="007E07D8" w:rsidRDefault="00250D3B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7E07D8">
              <w:rPr>
                <w:rFonts w:cs="Arial"/>
                <w:b w:val="0"/>
                <w:sz w:val="20"/>
                <w:szCs w:val="20"/>
              </w:rPr>
              <w:t>Level 3 Award in Spirits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9FB" w14:textId="77777777" w:rsidR="00250D3B" w:rsidRPr="007E07D8" w:rsidRDefault="00250D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941" w14:textId="3AD337DC" w:rsidR="00250D3B" w:rsidRPr="008D1295" w:rsidRDefault="00250D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37F0A" w:rsidRPr="00486BE2" w14:paraId="2ABE3AFA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799F" w14:textId="30C91729" w:rsidR="00F37F0A" w:rsidRPr="007E07D8" w:rsidRDefault="00F37F0A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7E07D8">
              <w:rPr>
                <w:rFonts w:cs="Arial"/>
                <w:b w:val="0"/>
                <w:sz w:val="20"/>
                <w:szCs w:val="20"/>
              </w:rPr>
              <w:t xml:space="preserve">Level 3 </w:t>
            </w:r>
            <w:r w:rsidR="00250D3B" w:rsidRPr="007E07D8">
              <w:rPr>
                <w:rFonts w:cs="Arial"/>
                <w:b w:val="0"/>
                <w:sz w:val="20"/>
                <w:szCs w:val="20"/>
              </w:rPr>
              <w:t>Award in Sake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BB3" w14:textId="77777777" w:rsidR="00F37F0A" w:rsidRPr="007E07D8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B471" w14:textId="71DE5425" w:rsidR="00FC12C8" w:rsidRPr="008D1295" w:rsidRDefault="00F37F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16D6F35E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DEC" w14:textId="19194384" w:rsidR="00FC12C8" w:rsidRPr="00FC12C8" w:rsidRDefault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FC12C8">
              <w:rPr>
                <w:rFonts w:cs="Arial"/>
                <w:b w:val="0"/>
                <w:sz w:val="20"/>
                <w:szCs w:val="20"/>
              </w:rPr>
              <w:t>Level 4 Unit 1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24AB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4DD" w14:textId="67911046" w:rsidR="00FC12C8" w:rsidRPr="008D1295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496F69D2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06D" w14:textId="3931E17F" w:rsidR="00FC12C8" w:rsidRPr="00FC12C8" w:rsidRDefault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FC12C8">
              <w:rPr>
                <w:rFonts w:cs="Arial"/>
                <w:b w:val="0"/>
                <w:sz w:val="20"/>
                <w:szCs w:val="20"/>
              </w:rPr>
              <w:t>Level 4 Unit 2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1B9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508" w14:textId="47AF2002" w:rsidR="00FC12C8" w:rsidRPr="008D1295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163D87" w:rsidRPr="00486BE2" w14:paraId="4ECAE5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12EA" w14:textId="21DADF4E" w:rsidR="00163D87" w:rsidRPr="00FC12C8" w:rsidRDefault="00163D87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bookmarkStart w:id="0" w:name="_Hlk141968153"/>
            <w:r w:rsidRPr="00FC12C8">
              <w:rPr>
                <w:rFonts w:cs="Arial"/>
                <w:b w:val="0"/>
                <w:sz w:val="20"/>
                <w:szCs w:val="20"/>
              </w:rPr>
              <w:t>Level 4 Unit 3</w:t>
            </w:r>
            <w:r>
              <w:rPr>
                <w:rFonts w:cs="Arial"/>
                <w:b w:val="0"/>
                <w:sz w:val="20"/>
                <w:szCs w:val="20"/>
              </w:rPr>
              <w:t xml:space="preserve">   </w:t>
            </w:r>
            <w:r w:rsidRPr="00163D87">
              <w:rPr>
                <w:rFonts w:cs="Arial"/>
                <w:b w:val="0"/>
                <w:sz w:val="20"/>
                <w:szCs w:val="20"/>
              </w:rPr>
              <w:t>Theory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4C29" w14:textId="75CF5E9E" w:rsidR="00163D87" w:rsidRPr="007E07D8" w:rsidRDefault="00163D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0B9" w14:textId="55CA390E" w:rsidR="00163D87" w:rsidRPr="008D1295" w:rsidRDefault="00163D8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241E01EC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F66" w14:textId="20EDABF1" w:rsidR="00FC12C8" w:rsidRPr="00FC12C8" w:rsidRDefault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FC12C8">
              <w:rPr>
                <w:rFonts w:cs="Arial"/>
                <w:b w:val="0"/>
                <w:sz w:val="20"/>
                <w:szCs w:val="20"/>
              </w:rPr>
              <w:t>Level 4 Unit 3</w:t>
            </w:r>
            <w:r w:rsidR="00163D87">
              <w:rPr>
                <w:rFonts w:cs="Arial"/>
                <w:b w:val="0"/>
                <w:sz w:val="20"/>
                <w:szCs w:val="20"/>
              </w:rPr>
              <w:t xml:space="preserve">   </w:t>
            </w:r>
            <w:r w:rsidR="00163D87" w:rsidRPr="00163D87">
              <w:rPr>
                <w:rFonts w:cs="Arial"/>
                <w:b w:val="0"/>
                <w:sz w:val="20"/>
                <w:szCs w:val="20"/>
              </w:rPr>
              <w:t>Tasting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8B4" w14:textId="2F6DD1E1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AA0" w14:textId="55E78675" w:rsidR="00FC12C8" w:rsidRPr="008D1295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bookmarkEnd w:id="0"/>
      <w:tr w:rsidR="00FC12C8" w:rsidRPr="00486BE2" w14:paraId="49A5AB95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A53" w14:textId="35229A1A" w:rsidR="00FC12C8" w:rsidRPr="00FC12C8" w:rsidRDefault="00FC12C8" w:rsidP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 w:rsidRPr="00FC12C8">
              <w:rPr>
                <w:rFonts w:cs="Arial"/>
                <w:b w:val="0"/>
                <w:sz w:val="20"/>
                <w:szCs w:val="20"/>
              </w:rPr>
              <w:t>Level 4 Unit 4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94F2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D1A" w14:textId="5681E24E" w:rsidR="00FC12C8" w:rsidRPr="008D1295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4900C2E6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7BCD" w14:textId="3F9F3654" w:rsidR="00FC12C8" w:rsidRPr="00FC12C8" w:rsidRDefault="00FC12C8" w:rsidP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Level 4 Unit 5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EE1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B454" w14:textId="092AF789" w:rsidR="00FC12C8" w:rsidRPr="008D1295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FC12C8" w:rsidRPr="00486BE2" w14:paraId="0FEE241A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7344" w14:textId="1CEDE6F5" w:rsidR="00FC12C8" w:rsidRPr="00FC12C8" w:rsidRDefault="00FC12C8" w:rsidP="00FC12C8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Level 4 Unit 6</w:t>
            </w: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269" w14:textId="77777777" w:rsidR="00FC12C8" w:rsidRPr="007E07D8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D4B" w14:textId="19355E3C" w:rsidR="00FC12C8" w:rsidRPr="008D1295" w:rsidRDefault="00FC12C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£2</w:t>
            </w:r>
            <w:r w:rsidR="004D36B0"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8D1295">
              <w:rPr>
                <w:rFonts w:ascii="Arial" w:hAnsi="Arial" w:cs="Arial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231E36" w:rsidRPr="00486BE2" w14:paraId="34A1E42D" w14:textId="77777777" w:rsidTr="00231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254" w:type="dxa"/>
            <w:gridSpan w:val="11"/>
            <w:tcBorders>
              <w:left w:val="nil"/>
              <w:bottom w:val="nil"/>
              <w:right w:val="single" w:sz="4" w:space="0" w:color="auto"/>
            </w:tcBorders>
          </w:tcPr>
          <w:p w14:paraId="5FA9D78A" w14:textId="77777777" w:rsidR="00231E36" w:rsidRPr="007E07D8" w:rsidRDefault="00231E36">
            <w:pPr>
              <w:pStyle w:val="Heading8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5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A3CD" w14:textId="00A34387" w:rsidR="00231E36" w:rsidRPr="00FC12C8" w:rsidRDefault="00231E3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C12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Fee</w:t>
            </w:r>
          </w:p>
        </w:tc>
        <w:tc>
          <w:tcPr>
            <w:tcW w:w="3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AB4" w14:textId="77777777" w:rsidR="00231E36" w:rsidRPr="007E07D8" w:rsidRDefault="00231E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4D1EEE8F" w14:textId="77777777" w:rsidR="00F37F0A" w:rsidRDefault="00F37F0A" w:rsidP="00163D87">
      <w:pPr>
        <w:spacing w:after="0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0342D85A" w14:textId="77777777" w:rsidR="00EB2ABF" w:rsidRDefault="00EB2ABF" w:rsidP="00163D87"/>
    <w:sectPr w:rsidR="00EB2ABF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265F" w14:textId="77777777" w:rsidR="00926CEF" w:rsidRDefault="00926CEF" w:rsidP="00F37F0A">
      <w:pPr>
        <w:spacing w:after="0" w:line="240" w:lineRule="auto"/>
      </w:pPr>
      <w:r>
        <w:separator/>
      </w:r>
    </w:p>
  </w:endnote>
  <w:endnote w:type="continuationSeparator" w:id="0">
    <w:p w14:paraId="08B12462" w14:textId="77777777" w:rsidR="00926CEF" w:rsidRDefault="00926CEF" w:rsidP="00F37F0A">
      <w:pPr>
        <w:spacing w:after="0" w:line="240" w:lineRule="auto"/>
      </w:pPr>
      <w:r>
        <w:continuationSeparator/>
      </w:r>
    </w:p>
  </w:endnote>
  <w:endnote w:type="continuationNotice" w:id="1">
    <w:p w14:paraId="7CBF9C07" w14:textId="77777777" w:rsidR="00926CEF" w:rsidRDefault="00926C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3C4C" w14:textId="4AAEEDB9" w:rsidR="00FC12C8" w:rsidRPr="00B54379" w:rsidRDefault="006854F2">
    <w:pPr>
      <w:pStyle w:val="Footer"/>
      <w:rPr>
        <w:i/>
        <w:sz w:val="18"/>
        <w:szCs w:val="18"/>
      </w:rPr>
    </w:pPr>
    <w:r w:rsidRPr="00B54379">
      <w:rPr>
        <w:i/>
        <w:sz w:val="18"/>
        <w:szCs w:val="18"/>
      </w:rPr>
      <w:t xml:space="preserve">Version </w:t>
    </w:r>
    <w:r w:rsidR="00CF0D16">
      <w:rPr>
        <w:i/>
        <w:sz w:val="18"/>
        <w:szCs w:val="18"/>
      </w:rPr>
      <w:t>9</w:t>
    </w:r>
    <w:r w:rsidR="00CA61C4" w:rsidRPr="00B54379">
      <w:rPr>
        <w:i/>
        <w:sz w:val="18"/>
        <w:szCs w:val="18"/>
      </w:rPr>
      <w:t>: August 202</w:t>
    </w:r>
    <w:r w:rsidR="00CF0D16">
      <w:rPr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7410" w14:textId="77777777" w:rsidR="00926CEF" w:rsidRDefault="00926CEF" w:rsidP="00F37F0A">
      <w:pPr>
        <w:spacing w:after="0" w:line="240" w:lineRule="auto"/>
      </w:pPr>
      <w:r>
        <w:separator/>
      </w:r>
    </w:p>
  </w:footnote>
  <w:footnote w:type="continuationSeparator" w:id="0">
    <w:p w14:paraId="0BF411AC" w14:textId="77777777" w:rsidR="00926CEF" w:rsidRDefault="00926CEF" w:rsidP="00F37F0A">
      <w:pPr>
        <w:spacing w:after="0" w:line="240" w:lineRule="auto"/>
      </w:pPr>
      <w:r>
        <w:continuationSeparator/>
      </w:r>
    </w:p>
  </w:footnote>
  <w:footnote w:type="continuationNotice" w:id="1">
    <w:p w14:paraId="6FDD0236" w14:textId="77777777" w:rsidR="00926CEF" w:rsidRDefault="00926C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B0946"/>
    <w:multiLevelType w:val="singleLevel"/>
    <w:tmpl w:val="E0A60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1382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0A"/>
    <w:rsid w:val="0001253C"/>
    <w:rsid w:val="00041E57"/>
    <w:rsid w:val="00047AAD"/>
    <w:rsid w:val="00061B7F"/>
    <w:rsid w:val="000656A7"/>
    <w:rsid w:val="00087AD9"/>
    <w:rsid w:val="000B22F5"/>
    <w:rsid w:val="000F37C1"/>
    <w:rsid w:val="001163AF"/>
    <w:rsid w:val="00117F8C"/>
    <w:rsid w:val="00123864"/>
    <w:rsid w:val="00163D87"/>
    <w:rsid w:val="001714AA"/>
    <w:rsid w:val="00186F25"/>
    <w:rsid w:val="001C695A"/>
    <w:rsid w:val="001F480B"/>
    <w:rsid w:val="00231E36"/>
    <w:rsid w:val="0023298A"/>
    <w:rsid w:val="00240809"/>
    <w:rsid w:val="00246B27"/>
    <w:rsid w:val="00247970"/>
    <w:rsid w:val="00250D3B"/>
    <w:rsid w:val="00252CA5"/>
    <w:rsid w:val="00282688"/>
    <w:rsid w:val="002832C1"/>
    <w:rsid w:val="002A65A6"/>
    <w:rsid w:val="002C0DD6"/>
    <w:rsid w:val="002C2A1C"/>
    <w:rsid w:val="002C37EB"/>
    <w:rsid w:val="002D6515"/>
    <w:rsid w:val="00300000"/>
    <w:rsid w:val="00302A72"/>
    <w:rsid w:val="00317AB9"/>
    <w:rsid w:val="00321C9F"/>
    <w:rsid w:val="003221D2"/>
    <w:rsid w:val="00370423"/>
    <w:rsid w:val="00375460"/>
    <w:rsid w:val="003B30FC"/>
    <w:rsid w:val="003B6B2D"/>
    <w:rsid w:val="003C5139"/>
    <w:rsid w:val="00412A5F"/>
    <w:rsid w:val="0042352B"/>
    <w:rsid w:val="0044202E"/>
    <w:rsid w:val="00447112"/>
    <w:rsid w:val="00457DFF"/>
    <w:rsid w:val="0046336E"/>
    <w:rsid w:val="004801E1"/>
    <w:rsid w:val="004966EF"/>
    <w:rsid w:val="004A57D5"/>
    <w:rsid w:val="004D36B0"/>
    <w:rsid w:val="004F0868"/>
    <w:rsid w:val="0051311F"/>
    <w:rsid w:val="00521DB3"/>
    <w:rsid w:val="00523954"/>
    <w:rsid w:val="00523C2A"/>
    <w:rsid w:val="00524AAA"/>
    <w:rsid w:val="00563E83"/>
    <w:rsid w:val="00580A53"/>
    <w:rsid w:val="00584D12"/>
    <w:rsid w:val="005F0D34"/>
    <w:rsid w:val="00601F8D"/>
    <w:rsid w:val="00610D5C"/>
    <w:rsid w:val="006600A5"/>
    <w:rsid w:val="00680D63"/>
    <w:rsid w:val="006854F2"/>
    <w:rsid w:val="00691D63"/>
    <w:rsid w:val="00693412"/>
    <w:rsid w:val="006C12EB"/>
    <w:rsid w:val="006D3B48"/>
    <w:rsid w:val="006E1A63"/>
    <w:rsid w:val="00736BA6"/>
    <w:rsid w:val="007468CF"/>
    <w:rsid w:val="00773421"/>
    <w:rsid w:val="00790BD7"/>
    <w:rsid w:val="007921D7"/>
    <w:rsid w:val="007B14B0"/>
    <w:rsid w:val="007E0045"/>
    <w:rsid w:val="007E07D8"/>
    <w:rsid w:val="00801F88"/>
    <w:rsid w:val="00811F57"/>
    <w:rsid w:val="0082419B"/>
    <w:rsid w:val="008248CC"/>
    <w:rsid w:val="008551EC"/>
    <w:rsid w:val="00864D53"/>
    <w:rsid w:val="008C4B91"/>
    <w:rsid w:val="008D1295"/>
    <w:rsid w:val="008D799E"/>
    <w:rsid w:val="008E43E9"/>
    <w:rsid w:val="00926CEF"/>
    <w:rsid w:val="00950D44"/>
    <w:rsid w:val="009C3E5E"/>
    <w:rsid w:val="009D2C2C"/>
    <w:rsid w:val="009E3DF5"/>
    <w:rsid w:val="00A02ED5"/>
    <w:rsid w:val="00A27406"/>
    <w:rsid w:val="00A4405A"/>
    <w:rsid w:val="00A45349"/>
    <w:rsid w:val="00A553AC"/>
    <w:rsid w:val="00AA396E"/>
    <w:rsid w:val="00AC3C7E"/>
    <w:rsid w:val="00AC554E"/>
    <w:rsid w:val="00B007DE"/>
    <w:rsid w:val="00B07298"/>
    <w:rsid w:val="00B17DDA"/>
    <w:rsid w:val="00B440D5"/>
    <w:rsid w:val="00B54379"/>
    <w:rsid w:val="00B5784B"/>
    <w:rsid w:val="00B70369"/>
    <w:rsid w:val="00B706D5"/>
    <w:rsid w:val="00B85B93"/>
    <w:rsid w:val="00B949D9"/>
    <w:rsid w:val="00B962FD"/>
    <w:rsid w:val="00BC5079"/>
    <w:rsid w:val="00BC66CB"/>
    <w:rsid w:val="00BC6E87"/>
    <w:rsid w:val="00BF0F22"/>
    <w:rsid w:val="00C31968"/>
    <w:rsid w:val="00C34F0C"/>
    <w:rsid w:val="00C3746B"/>
    <w:rsid w:val="00C9574B"/>
    <w:rsid w:val="00CA53D8"/>
    <w:rsid w:val="00CA61C4"/>
    <w:rsid w:val="00CB4759"/>
    <w:rsid w:val="00CB60AD"/>
    <w:rsid w:val="00CC3529"/>
    <w:rsid w:val="00CE275E"/>
    <w:rsid w:val="00CE57FE"/>
    <w:rsid w:val="00CE5EA7"/>
    <w:rsid w:val="00CF0D16"/>
    <w:rsid w:val="00CF7309"/>
    <w:rsid w:val="00D139F1"/>
    <w:rsid w:val="00D17848"/>
    <w:rsid w:val="00D36671"/>
    <w:rsid w:val="00D373D1"/>
    <w:rsid w:val="00D3795F"/>
    <w:rsid w:val="00D4768B"/>
    <w:rsid w:val="00D55992"/>
    <w:rsid w:val="00DC23EB"/>
    <w:rsid w:val="00DE3A70"/>
    <w:rsid w:val="00DE42FE"/>
    <w:rsid w:val="00DF4106"/>
    <w:rsid w:val="00E14ED2"/>
    <w:rsid w:val="00E432CC"/>
    <w:rsid w:val="00E614E1"/>
    <w:rsid w:val="00E6571F"/>
    <w:rsid w:val="00E85A78"/>
    <w:rsid w:val="00E867AA"/>
    <w:rsid w:val="00EB2ABF"/>
    <w:rsid w:val="00EB3881"/>
    <w:rsid w:val="00EB5376"/>
    <w:rsid w:val="00EB5D85"/>
    <w:rsid w:val="00EE7D55"/>
    <w:rsid w:val="00F01A2D"/>
    <w:rsid w:val="00F01FD2"/>
    <w:rsid w:val="00F06ABE"/>
    <w:rsid w:val="00F13EBE"/>
    <w:rsid w:val="00F37F0A"/>
    <w:rsid w:val="00F82AFC"/>
    <w:rsid w:val="00F834A6"/>
    <w:rsid w:val="00F87DC1"/>
    <w:rsid w:val="00FB519B"/>
    <w:rsid w:val="00FC12C8"/>
    <w:rsid w:val="00FC340A"/>
    <w:rsid w:val="00FD45C6"/>
    <w:rsid w:val="00FD64F0"/>
    <w:rsid w:val="00FD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EFCC"/>
  <w15:chartTrackingRefBased/>
  <w15:docId w15:val="{03C95BFC-3997-4BAE-8A3B-1130920F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0A"/>
    <w:pPr>
      <w:spacing w:after="200" w:line="276" w:lineRule="auto"/>
    </w:pPr>
    <w:rPr>
      <w:rFonts w:ascii="Calibri" w:eastAsia="Calibri" w:hAnsi="Calibri" w:cs="Times New Roman"/>
    </w:rPr>
  </w:style>
  <w:style w:type="paragraph" w:styleId="Heading8">
    <w:name w:val="heading 8"/>
    <w:basedOn w:val="Normal"/>
    <w:next w:val="Normal"/>
    <w:link w:val="Heading8Char"/>
    <w:qFormat/>
    <w:rsid w:val="00F37F0A"/>
    <w:pPr>
      <w:keepNext/>
      <w:spacing w:after="0" w:line="240" w:lineRule="auto"/>
      <w:outlineLvl w:val="7"/>
    </w:pPr>
    <w:rPr>
      <w:rFonts w:ascii="Arial" w:eastAsia="Times New Roman" w:hAnsi="Arial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37F0A"/>
    <w:rPr>
      <w:rFonts w:ascii="Arial" w:eastAsia="Times New Roman" w:hAnsi="Arial" w:cs="Times New Roman"/>
      <w:b/>
      <w:szCs w:val="24"/>
      <w:lang w:val="en-US"/>
    </w:rPr>
  </w:style>
  <w:style w:type="paragraph" w:styleId="NoSpacing">
    <w:name w:val="No Spacing"/>
    <w:uiPriority w:val="1"/>
    <w:qFormat/>
    <w:rsid w:val="00F37F0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7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0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37F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0A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E5E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54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54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0A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0A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ams@wsetgloba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1db99-4546-4b15-8d36-036ee1660b99">
      <Terms xmlns="http://schemas.microsoft.com/office/infopath/2007/PartnerControls"/>
    </lcf76f155ced4ddcb4097134ff3c332f>
    <TaxCatchAll xmlns="6cc5e74c-8caf-4229-a0bf-2cbaf940716f" xsi:nil="true"/>
    <Completed xmlns="b8e1db99-4546-4b15-8d36-036ee1660b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369F2E612E64E887244D2F0F25279" ma:contentTypeVersion="15" ma:contentTypeDescription="Create a new document." ma:contentTypeScope="" ma:versionID="0d50bed6875fa6f8f08ae76f5ed0f278">
  <xsd:schema xmlns:xsd="http://www.w3.org/2001/XMLSchema" xmlns:xs="http://www.w3.org/2001/XMLSchema" xmlns:p="http://schemas.microsoft.com/office/2006/metadata/properties" xmlns:ns2="b8e1db99-4546-4b15-8d36-036ee1660b99" xmlns:ns3="6cc5e74c-8caf-4229-a0bf-2cbaf940716f" targetNamespace="http://schemas.microsoft.com/office/2006/metadata/properties" ma:root="true" ma:fieldsID="1651aab21838f069fb6ca5bf7c197c03" ns2:_="" ns3:_="">
    <xsd:import namespace="b8e1db99-4546-4b15-8d36-036ee1660b99"/>
    <xsd:import namespace="6cc5e74c-8caf-4229-a0bf-2cbaf9407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let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db99-4546-4b15-8d36-036ee1660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60a5f5-f88d-4c83-b6fd-f9331e978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d" ma:index="21" nillable="true" ma:displayName="Completed" ma:format="Dropdown" ma:internalName="Completed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5e74c-8caf-4229-a0bf-2cbaf9407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58efae-0425-4bcd-bc31-1e198edebe00}" ma:internalName="TaxCatchAll" ma:showField="CatchAllData" ma:web="6cc5e74c-8caf-4229-a0bf-2cbaf9407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7171E-55D9-4DE7-A56F-9C1F892632F7}">
  <ds:schemaRefs>
    <ds:schemaRef ds:uri="http://schemas.microsoft.com/office/2006/metadata/properties"/>
    <ds:schemaRef ds:uri="http://schemas.microsoft.com/office/infopath/2007/PartnerControls"/>
    <ds:schemaRef ds:uri="d0160a5d-983e-45ae-b801-7ecba29d3769"/>
    <ds:schemaRef ds:uri="87b8b8ce-7ab5-44d4-962a-88a6d2520d2d"/>
  </ds:schemaRefs>
</ds:datastoreItem>
</file>

<file path=customXml/itemProps2.xml><?xml version="1.0" encoding="utf-8"?>
<ds:datastoreItem xmlns:ds="http://schemas.openxmlformats.org/officeDocument/2006/customXml" ds:itemID="{1C09B00A-9D7F-4525-A094-2100BED90144}"/>
</file>

<file path=customXml/itemProps3.xml><?xml version="1.0" encoding="utf-8"?>
<ds:datastoreItem xmlns:ds="http://schemas.openxmlformats.org/officeDocument/2006/customXml" ds:itemID="{C4D052F0-653C-451E-B0D6-7EE09C309A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44f298-8f03-41b2-8013-d18c378c61d9}" enabled="0" method="" siteId="{6744f298-8f03-41b2-8013-d18c378c61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Rawlings</dc:creator>
  <cp:keywords/>
  <dc:description/>
  <cp:lastModifiedBy>Tom Cherry</cp:lastModifiedBy>
  <cp:revision>13</cp:revision>
  <dcterms:created xsi:type="dcterms:W3CDTF">2025-05-13T14:22:00Z</dcterms:created>
  <dcterms:modified xsi:type="dcterms:W3CDTF">2025-08-04T14:05:00Z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0x010100E5B369F2E612E64E887244D2F0F25279</vt:lpwstr>
  </property>
  <property fmtid="{D5CDD505-2E9C-101B-9397-08002B2CF9AE}" pid="3" name="Order">
    <vt:r8>42600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